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CB52AB" w14:textId="7B8E6AC6" w:rsidR="006F7182" w:rsidRPr="00106AE4" w:rsidRDefault="00106AE4" w:rsidP="00106AE4">
      <w:r>
        <w:rPr>
          <w:noProof/>
        </w:rPr>
        <w:drawing>
          <wp:inline distT="0" distB="0" distL="0" distR="0" wp14:anchorId="427B82DB" wp14:editId="04333C87">
            <wp:extent cx="5721350" cy="3219450"/>
            <wp:effectExtent l="0" t="0" r="0" b="0"/>
            <wp:docPr id="103552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85671" wp14:editId="1A7B3880">
            <wp:extent cx="5721350" cy="3219450"/>
            <wp:effectExtent l="0" t="0" r="0" b="0"/>
            <wp:docPr id="201602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37971" wp14:editId="0A6D3447">
            <wp:extent cx="5721350" cy="3219450"/>
            <wp:effectExtent l="0" t="0" r="0" b="0"/>
            <wp:docPr id="8143334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A8D5E" wp14:editId="21A32272">
            <wp:extent cx="5721350" cy="3219450"/>
            <wp:effectExtent l="0" t="0" r="0" b="0"/>
            <wp:docPr id="8226949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7182" w:rsidRPr="00106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460"/>
    <w:rsid w:val="00106AE4"/>
    <w:rsid w:val="002E3460"/>
    <w:rsid w:val="003117DD"/>
    <w:rsid w:val="006F42CF"/>
    <w:rsid w:val="006F7182"/>
    <w:rsid w:val="00AD4A2A"/>
    <w:rsid w:val="00BB68C9"/>
    <w:rsid w:val="00E32338"/>
    <w:rsid w:val="00EC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4708F4-516A-44D0-9ED0-AAD7EC049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3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4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4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4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34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4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4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4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3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3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3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3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3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34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4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4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34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Ramisetti</dc:creator>
  <cp:keywords/>
  <dc:description/>
  <cp:lastModifiedBy>Joshua Ramisetti</cp:lastModifiedBy>
  <cp:revision>4</cp:revision>
  <dcterms:created xsi:type="dcterms:W3CDTF">2024-05-30T12:55:00Z</dcterms:created>
  <dcterms:modified xsi:type="dcterms:W3CDTF">2024-05-30T13:01:00Z</dcterms:modified>
</cp:coreProperties>
</file>